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F34B1" w14:textId="565A2D60" w:rsidR="00231673" w:rsidRPr="00C158DF" w:rsidRDefault="00EB717C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CONSTITUENCY EXECUTIVE</w:t>
      </w:r>
      <w:r w:rsidR="00231673" w:rsidRPr="00C158DF">
        <w:rPr>
          <w:rFonts w:ascii="Arial" w:hAnsi="Arial" w:cs="Arial"/>
          <w:b/>
          <w:bCs/>
          <w:sz w:val="32"/>
          <w:szCs w:val="32"/>
        </w:rPr>
        <w:t xml:space="preserve"> MEETING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EB1D46"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/2018</w:t>
      </w:r>
    </w:p>
    <w:p w14:paraId="54C82F34" w14:textId="77777777" w:rsidR="00C40780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6F7E6B7D" w14:textId="77777777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Time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887242">
        <w:rPr>
          <w:rFonts w:ascii="Arial" w:hAnsi="Arial" w:cs="Arial"/>
          <w:b/>
          <w:bCs/>
          <w:iCs/>
          <w:sz w:val="32"/>
          <w:szCs w:val="32"/>
        </w:rPr>
        <w:t>7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 w:rsidR="00887242">
        <w:rPr>
          <w:rFonts w:ascii="Arial" w:hAnsi="Arial" w:cs="Arial"/>
          <w:b/>
          <w:bCs/>
          <w:iCs/>
          <w:sz w:val="32"/>
          <w:szCs w:val="32"/>
        </w:rPr>
        <w:t>3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0</w:t>
      </w:r>
      <w:r w:rsidR="00887242"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p.m.</w:t>
      </w:r>
    </w:p>
    <w:p w14:paraId="60242567" w14:textId="74B8BF98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T</w:t>
      </w:r>
      <w:r w:rsidR="00E817F2">
        <w:rPr>
          <w:rFonts w:ascii="Arial" w:hAnsi="Arial" w:cs="Arial"/>
          <w:b/>
          <w:bCs/>
          <w:iCs/>
          <w:sz w:val="32"/>
          <w:szCs w:val="32"/>
        </w:rPr>
        <w:t>ues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>d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ay </w:t>
      </w:r>
      <w:r w:rsidR="00EB1D46">
        <w:rPr>
          <w:rFonts w:ascii="Arial" w:hAnsi="Arial" w:cs="Arial"/>
          <w:b/>
          <w:bCs/>
          <w:iCs/>
          <w:sz w:val="32"/>
          <w:szCs w:val="32"/>
        </w:rPr>
        <w:t>27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EB1D46">
        <w:rPr>
          <w:rFonts w:ascii="Arial" w:hAnsi="Arial" w:cs="Arial"/>
          <w:b/>
          <w:bCs/>
          <w:iCs/>
          <w:sz w:val="32"/>
          <w:szCs w:val="32"/>
        </w:rPr>
        <w:t>Febr</w:t>
      </w:r>
      <w:r w:rsidR="00EB717C">
        <w:rPr>
          <w:rFonts w:ascii="Arial" w:hAnsi="Arial" w:cs="Arial"/>
          <w:b/>
          <w:bCs/>
          <w:iCs/>
          <w:sz w:val="32"/>
          <w:szCs w:val="32"/>
        </w:rPr>
        <w:t>uary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 w:rsidR="00EB717C">
        <w:rPr>
          <w:rFonts w:ascii="Arial" w:hAnsi="Arial" w:cs="Arial"/>
          <w:b/>
          <w:bCs/>
          <w:iCs/>
          <w:sz w:val="32"/>
          <w:szCs w:val="32"/>
        </w:rPr>
        <w:t>8</w:t>
      </w:r>
    </w:p>
    <w:p w14:paraId="7140C0FA" w14:textId="10E8A703" w:rsidR="00C158DF" w:rsidRPr="00C158DF" w:rsidRDefault="00231673" w:rsidP="003D5FAD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 xml:space="preserve">The </w:t>
      </w:r>
      <w:r w:rsidR="002D1591">
        <w:rPr>
          <w:rFonts w:ascii="Arial" w:hAnsi="Arial" w:cs="Arial"/>
          <w:color w:val="1A1718"/>
          <w:sz w:val="32"/>
          <w:szCs w:val="32"/>
          <w:lang w:bidi="ar-SA"/>
        </w:rPr>
        <w:t>Sycamore Inn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 xml:space="preserve">, </w:t>
      </w:r>
      <w:r w:rsidR="002D1591">
        <w:rPr>
          <w:rFonts w:ascii="Arial" w:hAnsi="Arial" w:cs="Arial"/>
          <w:color w:val="1A1718"/>
          <w:sz w:val="32"/>
          <w:szCs w:val="32"/>
          <w:lang w:bidi="ar-SA"/>
        </w:rPr>
        <w:t>Sycamore</w:t>
      </w:r>
      <w:r w:rsidR="00EB1D46">
        <w:rPr>
          <w:rFonts w:ascii="Arial" w:hAnsi="Arial" w:cs="Arial"/>
          <w:color w:val="1A1718"/>
          <w:sz w:val="32"/>
          <w:szCs w:val="32"/>
          <w:lang w:bidi="ar-SA"/>
        </w:rPr>
        <w:t xml:space="preserve"> Rd</w:t>
      </w:r>
      <w:r w:rsidR="00E817F2">
        <w:rPr>
          <w:rFonts w:ascii="Arial" w:hAnsi="Arial" w:cs="Arial"/>
          <w:color w:val="1A1718"/>
          <w:sz w:val="32"/>
          <w:szCs w:val="32"/>
          <w:lang w:bidi="ar-SA"/>
        </w:rPr>
        <w:t>,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 xml:space="preserve"> </w:t>
      </w:r>
      <w:r w:rsidR="002D1591">
        <w:rPr>
          <w:rFonts w:ascii="Arial" w:hAnsi="Arial" w:cs="Arial"/>
          <w:color w:val="1A1718"/>
          <w:sz w:val="32"/>
          <w:szCs w:val="32"/>
          <w:lang w:bidi="ar-SA"/>
        </w:rPr>
        <w:t>Birch Vale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>,</w:t>
      </w:r>
      <w:r w:rsidR="00EB1D46">
        <w:rPr>
          <w:rFonts w:ascii="Arial" w:hAnsi="Arial" w:cs="Arial"/>
          <w:color w:val="1A1718"/>
          <w:sz w:val="32"/>
          <w:szCs w:val="32"/>
          <w:lang w:bidi="ar-SA"/>
        </w:rPr>
        <w:t xml:space="preserve"> SK22</w:t>
      </w:r>
      <w:r w:rsidR="00E817F2">
        <w:rPr>
          <w:rFonts w:ascii="Arial" w:hAnsi="Arial" w:cs="Arial"/>
          <w:color w:val="1A1718"/>
          <w:sz w:val="32"/>
          <w:szCs w:val="32"/>
          <w:lang w:bidi="ar-SA"/>
        </w:rPr>
        <w:t xml:space="preserve"> </w:t>
      </w:r>
      <w:r w:rsidR="002D1591">
        <w:rPr>
          <w:rFonts w:ascii="Arial" w:hAnsi="Arial" w:cs="Arial"/>
          <w:color w:val="1A1718"/>
          <w:sz w:val="32"/>
          <w:szCs w:val="32"/>
          <w:lang w:bidi="ar-SA"/>
        </w:rPr>
        <w:t>1AB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 xml:space="preserve"> (see map </w:t>
      </w:r>
      <w:r w:rsidR="00AA4C4E">
        <w:rPr>
          <w:rFonts w:ascii="Arial" w:hAnsi="Arial" w:cs="Arial"/>
          <w:color w:val="1A1718"/>
          <w:sz w:val="32"/>
          <w:szCs w:val="32"/>
          <w:lang w:bidi="ar-SA"/>
        </w:rPr>
        <w:t>below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>)</w:t>
      </w:r>
    </w:p>
    <w:p w14:paraId="72E31B83" w14:textId="77777777" w:rsidR="00231673" w:rsidRPr="00C158DF" w:rsidRDefault="00231673" w:rsidP="003D5FAD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58C8DADF" w14:textId="03E076C6" w:rsidR="005C7AE6" w:rsidRPr="003D5FAD" w:rsidRDefault="00231673" w:rsidP="003D5FA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C7AE6">
        <w:rPr>
          <w:rFonts w:ascii="Arial" w:hAnsi="Arial" w:cs="Arial"/>
          <w:b/>
          <w:sz w:val="24"/>
          <w:szCs w:val="24"/>
        </w:rPr>
        <w:t xml:space="preserve">1. </w:t>
      </w:r>
      <w:r w:rsidR="005C7AE6" w:rsidRPr="005C7AE6">
        <w:rPr>
          <w:rFonts w:ascii="Arial" w:hAnsi="Arial" w:cs="Arial"/>
          <w:b/>
          <w:sz w:val="24"/>
          <w:szCs w:val="24"/>
        </w:rPr>
        <w:t>Minutes of Previous Meeting and Matters Arising</w:t>
      </w:r>
    </w:p>
    <w:p w14:paraId="7E9158E4" w14:textId="47B80924" w:rsidR="00EB1D46" w:rsidRDefault="005C7AE6" w:rsidP="00310A1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EB1D46">
        <w:rPr>
          <w:rFonts w:ascii="Arial" w:hAnsi="Arial" w:cs="Arial"/>
          <w:b/>
          <w:bCs/>
          <w:iCs/>
          <w:sz w:val="24"/>
          <w:szCs w:val="24"/>
        </w:rPr>
        <w:t>Treasurer’s report – Treasurer to lead</w:t>
      </w:r>
    </w:p>
    <w:p w14:paraId="3D677A02" w14:textId="18F5F0E0" w:rsidR="005C7AE6" w:rsidRDefault="00AA4C4E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C7AE6" w:rsidRPr="00C158DF">
        <w:rPr>
          <w:rFonts w:ascii="Arial" w:hAnsi="Arial" w:cs="Arial"/>
          <w:b/>
          <w:sz w:val="24"/>
          <w:szCs w:val="24"/>
        </w:rPr>
        <w:t xml:space="preserve">. </w:t>
      </w:r>
      <w:r w:rsidR="005C7AE6">
        <w:rPr>
          <w:rFonts w:ascii="Arial" w:hAnsi="Arial" w:cs="Arial"/>
          <w:b/>
          <w:sz w:val="24"/>
          <w:szCs w:val="24"/>
        </w:rPr>
        <w:t xml:space="preserve">HPBC 2019 elections – </w:t>
      </w:r>
      <w:r w:rsidR="003D5FAD">
        <w:rPr>
          <w:rFonts w:ascii="Arial" w:hAnsi="Arial" w:cs="Arial"/>
          <w:b/>
          <w:sz w:val="24"/>
          <w:szCs w:val="24"/>
        </w:rPr>
        <w:t>campaign planning</w:t>
      </w:r>
      <w:r w:rsidR="005C7AE6">
        <w:rPr>
          <w:rFonts w:ascii="Arial" w:hAnsi="Arial" w:cs="Arial"/>
          <w:b/>
          <w:sz w:val="24"/>
          <w:szCs w:val="24"/>
        </w:rPr>
        <w:t xml:space="preserve"> – Ray Atkins to lead</w:t>
      </w:r>
    </w:p>
    <w:p w14:paraId="45C066F5" w14:textId="71A50A5F" w:rsidR="005C7AE6" w:rsidRDefault="003D5FA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of target wards and identification of candidates</w:t>
      </w:r>
    </w:p>
    <w:p w14:paraId="00705CCE" w14:textId="0819EDB3" w:rsidR="003D5FAD" w:rsidRDefault="003D5FA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Campaign funding and budget</w:t>
      </w:r>
    </w:p>
    <w:p w14:paraId="638BDFEA" w14:textId="2C23AD79" w:rsidR="003D5FAD" w:rsidRDefault="003D5FA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 election themes</w:t>
      </w:r>
    </w:p>
    <w:p w14:paraId="65C0AFC3" w14:textId="32FC8E0D" w:rsidR="003D5FAD" w:rsidRDefault="00310A1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Opportunities to engage supporters and grow membership</w:t>
      </w:r>
    </w:p>
    <w:p w14:paraId="0AABF928" w14:textId="1987ECF9" w:rsidR="00294E94" w:rsidRDefault="00AA4C4E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4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iCs/>
          <w:sz w:val="24"/>
          <w:szCs w:val="24"/>
        </w:rPr>
        <w:t>Next meeting</w:t>
      </w:r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265378D6" w14:textId="550D856F" w:rsidR="00294E94" w:rsidRDefault="00294E94" w:rsidP="003D5FAD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27 March </w:t>
      </w:r>
      <w:r w:rsidR="007E09CD">
        <w:rPr>
          <w:rFonts w:ascii="Arial" w:hAnsi="Arial" w:cs="Arial"/>
          <w:bCs/>
          <w:iCs/>
          <w:sz w:val="24"/>
          <w:szCs w:val="24"/>
        </w:rPr>
        <w:t>–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AA4C4E">
        <w:rPr>
          <w:rFonts w:ascii="Arial" w:hAnsi="Arial" w:cs="Arial"/>
          <w:bCs/>
          <w:iCs/>
          <w:sz w:val="24"/>
          <w:szCs w:val="24"/>
        </w:rPr>
        <w:t xml:space="preserve">Shady Oak, </w:t>
      </w:r>
      <w:r w:rsidR="00AA4C4E" w:rsidRPr="00AA4C4E">
        <w:rPr>
          <w:rFonts w:ascii="Arial" w:hAnsi="Arial" w:cs="Arial"/>
          <w:bCs/>
          <w:iCs/>
          <w:sz w:val="24"/>
          <w:szCs w:val="24"/>
        </w:rPr>
        <w:t xml:space="preserve">Long Hill, </w:t>
      </w:r>
      <w:proofErr w:type="spellStart"/>
      <w:r w:rsidR="00AA4C4E" w:rsidRPr="00AA4C4E">
        <w:rPr>
          <w:rFonts w:ascii="Arial" w:hAnsi="Arial" w:cs="Arial"/>
          <w:bCs/>
          <w:iCs/>
          <w:sz w:val="24"/>
          <w:szCs w:val="24"/>
        </w:rPr>
        <w:t>Fernilee</w:t>
      </w:r>
      <w:proofErr w:type="spellEnd"/>
      <w:r w:rsidR="00AA4C4E" w:rsidRPr="00AA4C4E">
        <w:rPr>
          <w:rFonts w:ascii="Arial" w:hAnsi="Arial" w:cs="Arial"/>
          <w:bCs/>
          <w:iCs/>
          <w:sz w:val="24"/>
          <w:szCs w:val="24"/>
        </w:rPr>
        <w:t>, (</w:t>
      </w:r>
      <w:r w:rsidR="00AA4C4E">
        <w:rPr>
          <w:rFonts w:ascii="Arial" w:hAnsi="Arial" w:cs="Arial"/>
          <w:bCs/>
          <w:iCs/>
          <w:sz w:val="24"/>
          <w:szCs w:val="24"/>
        </w:rPr>
        <w:t>Whaley Bridge)</w:t>
      </w:r>
      <w:r w:rsidR="00AA4C4E" w:rsidRPr="00AA4C4E">
        <w:rPr>
          <w:rFonts w:ascii="Arial" w:hAnsi="Arial" w:cs="Arial"/>
          <w:bCs/>
          <w:iCs/>
          <w:sz w:val="24"/>
          <w:szCs w:val="24"/>
        </w:rPr>
        <w:t xml:space="preserve"> SK23 7HD </w:t>
      </w:r>
    </w:p>
    <w:p w14:paraId="176BBE27" w14:textId="52FCB60F" w:rsidR="00294E94" w:rsidRDefault="00AA4C4E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5</w:t>
      </w:r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>Any other business</w:t>
      </w:r>
    </w:p>
    <w:p w14:paraId="490A939E" w14:textId="77777777" w:rsidR="00310A1D" w:rsidRDefault="00310A1D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bookmarkStart w:id="0" w:name="_GoBack"/>
      <w:bookmarkEnd w:id="0"/>
    </w:p>
    <w:p w14:paraId="69686B77" w14:textId="7C3E8D6B" w:rsidR="002D1591" w:rsidRPr="00294E94" w:rsidRDefault="003D5FAD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lang w:val="en-GB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55915" wp14:editId="284E98D1">
                <wp:simplePos x="0" y="0"/>
                <wp:positionH relativeFrom="column">
                  <wp:posOffset>3228975</wp:posOffset>
                </wp:positionH>
                <wp:positionV relativeFrom="paragraph">
                  <wp:posOffset>619760</wp:posOffset>
                </wp:positionV>
                <wp:extent cx="1123950" cy="2381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296B2" w14:textId="168FABAA" w:rsidR="003D5FAD" w:rsidRDefault="003D5FAD">
                            <w:r>
                              <w:t>Sycamore Inn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C559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25pt;margin-top:48.8pt;width:88.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" fillcolor="white [3201]" strokeweight=".5pt">
                <v:textbox>
                  <w:txbxContent>
                    <w:p w14:paraId="778296B2" w14:textId="168FABAA" w:rsidR="003D5FAD" w:rsidRDefault="003D5FAD">
                      <w:r>
                        <w:t>Sycamore Inn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2DDCD" wp14:editId="06C43E08">
                <wp:simplePos x="0" y="0"/>
                <wp:positionH relativeFrom="column">
                  <wp:posOffset>4067175</wp:posOffset>
                </wp:positionH>
                <wp:positionV relativeFrom="paragraph">
                  <wp:posOffset>372110</wp:posOffset>
                </wp:positionV>
                <wp:extent cx="73660" cy="247650"/>
                <wp:effectExtent l="19050" t="19050" r="40640" b="1905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24765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4742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" o:spid="_x0000_s1026" type="#_x0000_t68" style="position:absolute;margin-left:320.25pt;margin-top:29.3pt;width:5.8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" adj="3212" fillcolor="white [3212]" strokecolor="black [3213]" strokeweight="1pt"/>
            </w:pict>
          </mc:Fallback>
        </mc:AlternateContent>
      </w:r>
      <w:r w:rsidR="002D1591">
        <w:rPr>
          <w:noProof/>
          <w:lang w:val="en-GB" w:eastAsia="en-GB" w:bidi="ar-SA"/>
        </w:rPr>
        <w:drawing>
          <wp:inline distT="0" distB="0" distL="0" distR="0" wp14:anchorId="02DE7793" wp14:editId="4B13515D">
            <wp:extent cx="5731510" cy="34861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1591" w:rsidRPr="00294E94" w:rsidSect="00C158DF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5D203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73"/>
    <w:rsid w:val="00042A87"/>
    <w:rsid w:val="00101C08"/>
    <w:rsid w:val="00106E0C"/>
    <w:rsid w:val="00161743"/>
    <w:rsid w:val="001906FD"/>
    <w:rsid w:val="001A6757"/>
    <w:rsid w:val="00231673"/>
    <w:rsid w:val="00255741"/>
    <w:rsid w:val="00294E94"/>
    <w:rsid w:val="002C704D"/>
    <w:rsid w:val="002D1591"/>
    <w:rsid w:val="00310A1D"/>
    <w:rsid w:val="00331688"/>
    <w:rsid w:val="003D17D8"/>
    <w:rsid w:val="003D5FAD"/>
    <w:rsid w:val="00485408"/>
    <w:rsid w:val="00495432"/>
    <w:rsid w:val="004E51EC"/>
    <w:rsid w:val="005172C3"/>
    <w:rsid w:val="0052386D"/>
    <w:rsid w:val="00557B39"/>
    <w:rsid w:val="005B36BF"/>
    <w:rsid w:val="005C7AE6"/>
    <w:rsid w:val="00721945"/>
    <w:rsid w:val="00771823"/>
    <w:rsid w:val="007E09CD"/>
    <w:rsid w:val="008756F3"/>
    <w:rsid w:val="00887242"/>
    <w:rsid w:val="008E5395"/>
    <w:rsid w:val="00977A0D"/>
    <w:rsid w:val="00A87959"/>
    <w:rsid w:val="00AA4C4E"/>
    <w:rsid w:val="00AF5A5D"/>
    <w:rsid w:val="00B90CEF"/>
    <w:rsid w:val="00C053F9"/>
    <w:rsid w:val="00C158DF"/>
    <w:rsid w:val="00C40780"/>
    <w:rsid w:val="00D77E23"/>
    <w:rsid w:val="00E817F2"/>
    <w:rsid w:val="00EB1D46"/>
    <w:rsid w:val="00EB5628"/>
    <w:rsid w:val="00EB717C"/>
    <w:rsid w:val="00ED07C7"/>
    <w:rsid w:val="00F63F83"/>
    <w:rsid w:val="00FD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2C82BD"/>
  <w14:defaultImageDpi w14:val="300"/>
  <w15:docId w15:val="{AE166828-50BE-44FE-A119-06A66059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A0D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A0D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7A0D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7A0D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977A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977A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7A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7A0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977A0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77A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7A0D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977A0D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77A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977A0D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77A0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77A0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977A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77A0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77A0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77A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77A0D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77A0D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A0D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977A0D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77A0D"/>
    <w:rPr>
      <w:b/>
      <w:bCs/>
    </w:rPr>
  </w:style>
  <w:style w:type="character" w:styleId="Emphasis">
    <w:name w:val="Emphasis"/>
    <w:uiPriority w:val="20"/>
    <w:qFormat/>
    <w:rsid w:val="00977A0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MediumGrid21">
    <w:name w:val="Medium Grid 21"/>
    <w:basedOn w:val="Normal"/>
    <w:uiPriority w:val="1"/>
    <w:qFormat/>
    <w:rsid w:val="00977A0D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977A0D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77A0D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977A0D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77A0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977A0D"/>
    <w:rPr>
      <w:b/>
      <w:bCs/>
      <w:i/>
      <w:iCs/>
    </w:rPr>
  </w:style>
  <w:style w:type="character" w:styleId="SubtleEmphasis">
    <w:name w:val="Subtle Emphasis"/>
    <w:uiPriority w:val="19"/>
    <w:qFormat/>
    <w:rsid w:val="00977A0D"/>
    <w:rPr>
      <w:i/>
      <w:iCs/>
    </w:rPr>
  </w:style>
  <w:style w:type="character" w:styleId="IntenseEmphasis">
    <w:name w:val="Intense Emphasis"/>
    <w:uiPriority w:val="21"/>
    <w:qFormat/>
    <w:rsid w:val="00977A0D"/>
    <w:rPr>
      <w:b/>
      <w:bCs/>
    </w:rPr>
  </w:style>
  <w:style w:type="character" w:styleId="SubtleReference">
    <w:name w:val="Subtle Reference"/>
    <w:uiPriority w:val="31"/>
    <w:qFormat/>
    <w:rsid w:val="00977A0D"/>
    <w:rPr>
      <w:smallCaps/>
    </w:rPr>
  </w:style>
  <w:style w:type="character" w:styleId="IntenseReference">
    <w:name w:val="Intense Reference"/>
    <w:uiPriority w:val="32"/>
    <w:qFormat/>
    <w:rsid w:val="00977A0D"/>
    <w:rPr>
      <w:smallCaps/>
      <w:spacing w:val="5"/>
      <w:u w:val="single"/>
    </w:rPr>
  </w:style>
  <w:style w:type="character" w:styleId="BookTitle">
    <w:name w:val="Book Title"/>
    <w:uiPriority w:val="33"/>
    <w:qFormat/>
    <w:rsid w:val="00977A0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A0D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2C70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D"/>
    <w:rPr>
      <w:sz w:val="24"/>
      <w:szCs w:val="24"/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D"/>
    <w:rPr>
      <w:b/>
      <w:bCs/>
      <w:sz w:val="24"/>
      <w:szCs w:val="24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3D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</dc:creator>
  <cp:keywords/>
  <cp:lastModifiedBy>Francesca Forbes</cp:lastModifiedBy>
  <cp:revision>4</cp:revision>
  <cp:lastPrinted>2011-11-30T17:51:00Z</cp:lastPrinted>
  <dcterms:created xsi:type="dcterms:W3CDTF">2018-02-25T10:17:00Z</dcterms:created>
  <dcterms:modified xsi:type="dcterms:W3CDTF">2018-02-25T18:04:00Z</dcterms:modified>
</cp:coreProperties>
</file>